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FB533" w14:textId="77777777" w:rsidR="00C973F7" w:rsidRDefault="00F132C5">
      <w:pPr>
        <w:rPr>
          <w:sz w:val="20"/>
          <w:szCs w:val="20"/>
        </w:rPr>
      </w:pPr>
      <w:r>
        <w:rPr>
          <w:sz w:val="20"/>
          <w:szCs w:val="20"/>
        </w:rPr>
        <w:t>2023-2024 Basketball   St. John’s Lutheran, Racine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5070"/>
        <w:gridCol w:w="3405"/>
      </w:tblGrid>
      <w:tr w:rsidR="00C973F7" w14:paraId="7AA240D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65F4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2837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Opponent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B95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</w:p>
        </w:tc>
      </w:tr>
      <w:tr w:rsidR="00C973F7" w14:paraId="4FFC154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1F79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Fri.-Sun., 11/17-19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3FF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 Tip-off Tournament @ Kenosha Lutheran Academy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E7B7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Boys/A Girls</w:t>
            </w:r>
          </w:p>
        </w:tc>
      </w:tr>
      <w:tr w:rsidR="00C973F7" w14:paraId="3955ECA4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D8D5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Thurs-Sun 11/30-12/3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1D27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Cougar Classic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165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Boys/A Girls TBD</w:t>
            </w:r>
          </w:p>
        </w:tc>
      </w:tr>
      <w:tr w:rsidR="00C973F7" w14:paraId="010D409C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16E9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Sat., Dec. 9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BF7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Trinity Caledonia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E5E4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9am, 10am, 11am, 12pm</w:t>
            </w:r>
          </w:p>
        </w:tc>
      </w:tr>
      <w:tr w:rsidR="00C973F7" w14:paraId="290D4C22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5FE9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12/12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532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Concordia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A928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</w:t>
            </w:r>
            <w:r>
              <w:rPr>
                <w:sz w:val="20"/>
                <w:szCs w:val="20"/>
              </w:rPr>
              <w:br/>
              <w:t>No A Girls</w:t>
            </w:r>
          </w:p>
        </w:tc>
      </w:tr>
      <w:tr w:rsidR="00C973F7" w14:paraId="55001DB0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7DB4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Fri., 12/15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5BE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Racine Christian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5E8E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</w:t>
            </w:r>
            <w:r>
              <w:rPr>
                <w:sz w:val="20"/>
                <w:szCs w:val="20"/>
              </w:rPr>
              <w:br/>
              <w:t>No B Girls</w:t>
            </w:r>
          </w:p>
        </w:tc>
      </w:tr>
      <w:tr w:rsidR="00C973F7" w14:paraId="1276EC9F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DA4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12/19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B55B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Trinity Racine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47CB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C973F7" w14:paraId="1B6441EA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5A3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Wed.-Sat., 1/3-6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C521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Oconomowoc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5D47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Girls/B Girls TBD</w:t>
            </w:r>
          </w:p>
        </w:tc>
      </w:tr>
      <w:tr w:rsidR="00C973F7" w14:paraId="094DE674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6EAB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1/9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8CF6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Kenosha Lutheran Academy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7024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**4:30, 5:30, 6:30, 7:30</w:t>
            </w:r>
          </w:p>
        </w:tc>
      </w:tr>
      <w:tr w:rsidR="00C973F7" w14:paraId="01F5D8D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ADA9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Wed.-Sat., 1/10-13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E4BD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Oconomowoc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1747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 TBD</w:t>
            </w:r>
          </w:p>
        </w:tc>
      </w:tr>
      <w:tr w:rsidR="00C973F7" w14:paraId="50C85782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3023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1/11-14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7BBE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Racine Warrior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0E61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Boys/B Girls TBD</w:t>
            </w:r>
          </w:p>
        </w:tc>
      </w:tr>
      <w:tr w:rsidR="00C973F7" w14:paraId="2FBD4EB8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FFE0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1/16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1290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Kenosha Christian Life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E26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C973F7" w14:paraId="382DD2D3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BD71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Thurs.-Sat., 1/18-20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4E4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Crusader Classic @ Trinity Caledonia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A6ED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Boys/B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C973F7" w14:paraId="0B9BB560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C4E3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1/23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294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Trinity Caledonia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844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 girls vs Trinity Cal. (5pm)</w:t>
            </w:r>
          </w:p>
          <w:p w14:paraId="4A787E8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girls vs Trinity Cal (6pm)</w:t>
            </w:r>
          </w:p>
        </w:tc>
      </w:tr>
      <w:tr w:rsidR="00C973F7" w14:paraId="6529FF11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E8A8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1/25-28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6B7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Hales Corners Lutheran Wildcat Invite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A15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Boys/A Girls TBD</w:t>
            </w:r>
          </w:p>
        </w:tc>
      </w:tr>
      <w:tr w:rsidR="00C973F7" w14:paraId="243EEA02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154E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Sat.-Sun., 1/27-28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1AEA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Grafton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B15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gramStart"/>
            <w:r>
              <w:rPr>
                <w:sz w:val="20"/>
                <w:szCs w:val="20"/>
              </w:rPr>
              <w:t>Boys  TBD</w:t>
            </w:r>
            <w:proofErr w:type="gramEnd"/>
          </w:p>
        </w:tc>
      </w:tr>
      <w:tr w:rsidR="00C973F7" w14:paraId="4AEBC57E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1F5A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1/30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8441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Trinity Racine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932C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C973F7" w14:paraId="4CE42AC2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49B1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Thurs., 2/1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D9C1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vs. Concordia 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7B68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</w:t>
            </w:r>
            <w:r>
              <w:rPr>
                <w:sz w:val="20"/>
                <w:szCs w:val="20"/>
              </w:rPr>
              <w:br/>
              <w:t>No A girls</w:t>
            </w:r>
          </w:p>
        </w:tc>
      </w:tr>
      <w:tr w:rsidR="00C973F7" w14:paraId="6C0B9148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367B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2/6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FD00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Racine Christian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CD8E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</w:t>
            </w:r>
            <w:r>
              <w:rPr>
                <w:sz w:val="20"/>
                <w:szCs w:val="20"/>
              </w:rPr>
              <w:br/>
              <w:t>No B girls</w:t>
            </w:r>
          </w:p>
        </w:tc>
      </w:tr>
      <w:tr w:rsidR="00C973F7" w14:paraId="146899A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690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**Thurs.-Sat., 2/8-10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CEC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Lutheran Invite @ Shoreland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2EFE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Boys/A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C973F7" w14:paraId="724257A3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1555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Mon., 2/12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1A0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Kenosha Christian Life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12BB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C973F7" w14:paraId="08D29BEC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01E5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Thurs., 2/15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ADC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Wisconsin Lutheran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2B79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**4:30, 5:30, 6:30, 7:30</w:t>
            </w:r>
          </w:p>
        </w:tc>
      </w:tr>
      <w:tr w:rsidR="00C973F7" w14:paraId="537961C7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73D8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Fri.-Sun., 2/16-18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E768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Grafton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54A0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Boys  TBD</w:t>
            </w:r>
            <w:proofErr w:type="gramEnd"/>
          </w:p>
        </w:tc>
      </w:tr>
      <w:tr w:rsidR="00C973F7" w14:paraId="1F77B5B1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FF75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2/22-25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287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 Eagle Invite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F5FE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Boys/B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C973F7" w14:paraId="44FC165B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056A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2/22-25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A399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RJLIT @ Wisconsin Lutheran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1A99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Boys/A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C973F7" w14:paraId="52CFEB2E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726F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Fri.-Sun., 3/1-3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C9D8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Basketball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1BD1" w14:textId="77777777" w:rsidR="00C973F7" w:rsidRDefault="00F132C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C973F7" w14:paraId="21D5E7F7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1DC7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1B82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1741" w14:textId="77777777" w:rsidR="00C973F7" w:rsidRDefault="00C973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973F7" w14:paraId="1D1623BE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AFEC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A543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BB7B" w14:textId="77777777" w:rsidR="00C973F7" w:rsidRDefault="00C973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973F7" w14:paraId="3DB3538D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037E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DFF3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4BC3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973F7" w14:paraId="280C07FB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2EA7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7BC2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9911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09AE3C0" w14:textId="77777777" w:rsidR="00C973F7" w:rsidRDefault="00F132C5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pending</w:t>
      </w:r>
      <w:proofErr w:type="gramEnd"/>
      <w:r>
        <w:rPr>
          <w:sz w:val="20"/>
          <w:szCs w:val="20"/>
        </w:rPr>
        <w:t xml:space="preserve"> games against and St John’s Burlington</w:t>
      </w:r>
    </w:p>
    <w:p w14:paraId="0120261A" w14:textId="77777777" w:rsidR="00C973F7" w:rsidRDefault="00C973F7">
      <w:pPr>
        <w:rPr>
          <w:sz w:val="20"/>
          <w:szCs w:val="20"/>
        </w:rPr>
      </w:pPr>
    </w:p>
    <w:p w14:paraId="496275E8" w14:textId="77777777" w:rsidR="00C973F7" w:rsidRDefault="00C973F7">
      <w:pPr>
        <w:rPr>
          <w:sz w:val="20"/>
          <w:szCs w:val="20"/>
        </w:rPr>
      </w:pPr>
    </w:p>
    <w:tbl>
      <w:tblPr>
        <w:tblStyle w:val="a0"/>
        <w:tblW w:w="3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370"/>
      </w:tblGrid>
      <w:tr w:rsidR="00C973F7" w14:paraId="1F5C12FA" w14:textId="77777777"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238A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5DC5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Game</w:t>
            </w:r>
          </w:p>
        </w:tc>
      </w:tr>
      <w:tr w:rsidR="00C973F7" w14:paraId="7101ABA3" w14:textId="77777777">
        <w:tc>
          <w:tcPr>
            <w:tcW w:w="10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D471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C1CC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Away Game</w:t>
            </w:r>
          </w:p>
        </w:tc>
      </w:tr>
      <w:tr w:rsidR="00C973F7" w14:paraId="561081E1" w14:textId="77777777">
        <w:tc>
          <w:tcPr>
            <w:tcW w:w="10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8838" w14:textId="77777777" w:rsidR="00C973F7" w:rsidRDefault="00C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BDDD" w14:textId="77777777" w:rsidR="00C973F7" w:rsidRDefault="00F13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Tournament</w:t>
            </w:r>
          </w:p>
        </w:tc>
      </w:tr>
    </w:tbl>
    <w:p w14:paraId="5253703A" w14:textId="77777777" w:rsidR="00C973F7" w:rsidRDefault="00C973F7">
      <w:pPr>
        <w:rPr>
          <w:sz w:val="20"/>
          <w:szCs w:val="20"/>
        </w:rPr>
      </w:pPr>
    </w:p>
    <w:sectPr w:rsidR="00C973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7"/>
    <w:rsid w:val="00C973F7"/>
    <w:rsid w:val="00F1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E8F3"/>
  <w15:docId w15:val="{A0B9E4D9-D7E6-46BF-9CDA-0F286E97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Chapman</dc:creator>
  <cp:lastModifiedBy>Kimberly Chapman</cp:lastModifiedBy>
  <cp:revision>2</cp:revision>
  <dcterms:created xsi:type="dcterms:W3CDTF">2023-12-07T16:23:00Z</dcterms:created>
  <dcterms:modified xsi:type="dcterms:W3CDTF">2023-12-07T16:23:00Z</dcterms:modified>
</cp:coreProperties>
</file>